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65" w:rsidRDefault="00961A65" w:rsidP="006F22A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val="en-US"/>
        </w:rPr>
        <w:pict>
          <v:line id="_x0000_s1029" style="position:absolute;left:0;text-align:left;z-index:251658240;visibility:visible;mso-width-relative:margin;mso-height-relative:margin" from="2.3pt,80.45pt" to="451.4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" strokecolor="black [3040]">
            <o:lock v:ext="edit" shapetype="f"/>
          </v:line>
        </w:pict>
      </w:r>
      <w:r w:rsidRPr="00961A65">
        <w:rPr>
          <w:rFonts w:ascii="Times New Roman" w:hAnsi="Times New Roman" w:cs="Times New Roman"/>
          <w:b/>
          <w:sz w:val="30"/>
          <w:szCs w:val="30"/>
        </w:rPr>
        <w:drawing>
          <wp:inline distT="0" distB="0" distL="0" distR="0">
            <wp:extent cx="5731510" cy="904875"/>
            <wp:effectExtent l="19050" t="0" r="0" b="0"/>
            <wp:docPr id="12" name="Picture 0" descr="logo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65" w:rsidRDefault="00961A65" w:rsidP="006F22A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61A65" w:rsidRDefault="00961A65" w:rsidP="006F22A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5146E" w:rsidRPr="006F22A5" w:rsidRDefault="00BD1672" w:rsidP="006F22A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22A5">
        <w:rPr>
          <w:rFonts w:ascii="Times New Roman" w:hAnsi="Times New Roman" w:cs="Times New Roman"/>
          <w:b/>
          <w:sz w:val="30"/>
          <w:szCs w:val="30"/>
        </w:rPr>
        <w:t>Qualifications, Experience and Skill Requirement</w:t>
      </w:r>
    </w:p>
    <w:p w:rsidR="00BD1672" w:rsidRDefault="00466E42" w:rsidP="006F2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>f</w:t>
      </w:r>
      <w:r w:rsidR="00BD1672" w:rsidRPr="006F22A5">
        <w:rPr>
          <w:rFonts w:ascii="Times New Roman" w:hAnsi="Times New Roman" w:cs="Times New Roman"/>
          <w:b/>
          <w:sz w:val="30"/>
          <w:szCs w:val="30"/>
        </w:rPr>
        <w:t>or</w:t>
      </w:r>
      <w:r w:rsidR="00F30B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6B67" w:rsidRPr="006F22A5">
        <w:rPr>
          <w:rFonts w:ascii="Times New Roman" w:hAnsi="Times New Roman" w:cs="Times New Roman"/>
          <w:b/>
          <w:sz w:val="30"/>
          <w:szCs w:val="30"/>
        </w:rPr>
        <w:t>the Post of Vice-Chancellor</w:t>
      </w:r>
    </w:p>
    <w:p w:rsidR="00714773" w:rsidRDefault="00714773" w:rsidP="0055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2A" w:rsidRPr="0067447D" w:rsidRDefault="00A54E2A" w:rsidP="00A54E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47D">
        <w:rPr>
          <w:rFonts w:ascii="Times New Roman" w:hAnsi="Times New Roman" w:cs="Times New Roman"/>
          <w:b/>
          <w:sz w:val="28"/>
          <w:szCs w:val="28"/>
          <w:u w:val="single"/>
        </w:rPr>
        <w:t>Essential Qualification and Experience</w:t>
      </w:r>
      <w:r w:rsidR="006744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54E2A" w:rsidRPr="008D57B2" w:rsidRDefault="00A54E2A" w:rsidP="00AE1B51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D57B2">
        <w:rPr>
          <w:rFonts w:ascii="Times New Roman" w:hAnsi="Times New Roman" w:cs="Times New Roman"/>
          <w:sz w:val="25"/>
          <w:szCs w:val="25"/>
        </w:rPr>
        <w:t>Earned Doctorate in any discipline and good academic record.</w:t>
      </w:r>
    </w:p>
    <w:p w:rsidR="00A54E2A" w:rsidRPr="008D57B2" w:rsidRDefault="00A54E2A" w:rsidP="00AE1B51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D57B2">
        <w:rPr>
          <w:rFonts w:ascii="Times New Roman" w:hAnsi="Times New Roman" w:cs="Times New Roman"/>
          <w:sz w:val="25"/>
          <w:szCs w:val="25"/>
        </w:rPr>
        <w:t>Experience in the field of Higher Education of at least 15 years in teaching and research in a university/well-established institution of repute and/or at the undergraduate and post-graduate level.</w:t>
      </w:r>
    </w:p>
    <w:p w:rsidR="00A54E2A" w:rsidRPr="008D57B2" w:rsidRDefault="00A54E2A" w:rsidP="00AE1B51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D57B2">
        <w:rPr>
          <w:rFonts w:ascii="Times New Roman" w:hAnsi="Times New Roman" w:cs="Times New Roman"/>
          <w:sz w:val="25"/>
          <w:szCs w:val="25"/>
        </w:rPr>
        <w:t>Minimum of five research publications in peer-reviewed/ referred international research journals after Ph.D. and/or published quality books in a recognized discipline, referenced for study in higher education at the National/International level.</w:t>
      </w:r>
    </w:p>
    <w:p w:rsidR="00A54E2A" w:rsidRPr="008D57B2" w:rsidRDefault="00A54E2A" w:rsidP="00AE1B51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D57B2">
        <w:rPr>
          <w:rFonts w:ascii="Times New Roman" w:hAnsi="Times New Roman" w:cs="Times New Roman"/>
          <w:sz w:val="25"/>
          <w:szCs w:val="25"/>
        </w:rPr>
        <w:t>At least 5 years of administrative experience in the field of Higher Education not below the rank of Professor and Head of the Department in a university/Principal (in Professor’s Grade) of a Senior College/Head of a national/international institution of Advanced Learning.</w:t>
      </w:r>
    </w:p>
    <w:p w:rsidR="00A54E2A" w:rsidRPr="008D57B2" w:rsidRDefault="00A54E2A" w:rsidP="00AE1B51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D57B2">
        <w:rPr>
          <w:rFonts w:ascii="Times New Roman" w:hAnsi="Times New Roman" w:cs="Times New Roman"/>
          <w:sz w:val="25"/>
          <w:szCs w:val="25"/>
        </w:rPr>
        <w:t>Execution of at least one major research project.</w:t>
      </w:r>
    </w:p>
    <w:p w:rsidR="00A54E2A" w:rsidRPr="008D57B2" w:rsidRDefault="00A54E2A" w:rsidP="00AE1B51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D57B2">
        <w:rPr>
          <w:rFonts w:ascii="Times New Roman" w:hAnsi="Times New Roman" w:cs="Times New Roman"/>
          <w:sz w:val="25"/>
          <w:szCs w:val="25"/>
        </w:rPr>
        <w:t>Experience of working with international bodies or international exposure through participation in workshops, seminars or conferences held outside the country.</w:t>
      </w:r>
    </w:p>
    <w:p w:rsidR="00A54E2A" w:rsidRPr="008D57B2" w:rsidRDefault="00A54E2A" w:rsidP="00AE1B51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D57B2">
        <w:rPr>
          <w:rFonts w:ascii="Times New Roman" w:hAnsi="Times New Roman" w:cs="Times New Roman"/>
          <w:sz w:val="25"/>
          <w:szCs w:val="25"/>
        </w:rPr>
        <w:t>Experience of organizing events such as workshops, seminars, conference at an international level within the country in the field of higher education.</w:t>
      </w:r>
    </w:p>
    <w:p w:rsidR="00A54E2A" w:rsidRPr="0029469F" w:rsidRDefault="00A54E2A" w:rsidP="00AE1B51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D57B2">
        <w:rPr>
          <w:rFonts w:ascii="Times New Roman" w:hAnsi="Times New Roman" w:cs="Times New Roman"/>
          <w:sz w:val="25"/>
          <w:szCs w:val="25"/>
        </w:rPr>
        <w:t>Demonstrated experience in leadership.</w:t>
      </w:r>
    </w:p>
    <w:p w:rsidR="00A54E2A" w:rsidRDefault="00A54E2A" w:rsidP="00A54E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773" w:rsidRPr="0067447D" w:rsidRDefault="00714773" w:rsidP="00A54E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47D">
        <w:rPr>
          <w:rFonts w:ascii="Times New Roman" w:hAnsi="Times New Roman" w:cs="Times New Roman"/>
          <w:b/>
          <w:sz w:val="28"/>
          <w:szCs w:val="28"/>
          <w:u w:val="single"/>
        </w:rPr>
        <w:t>Desirable Experience:</w:t>
      </w:r>
    </w:p>
    <w:p w:rsidR="002405CE" w:rsidRPr="008D57B2" w:rsidRDefault="002405CE" w:rsidP="00AE1B51">
      <w:pPr>
        <w:pStyle w:val="ListParagraph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D57B2">
        <w:rPr>
          <w:rFonts w:ascii="Times New Roman" w:hAnsi="Times New Roman" w:cs="Times New Roman"/>
          <w:sz w:val="25"/>
          <w:szCs w:val="25"/>
        </w:rPr>
        <w:t>Experience of working on the Statutory Authorities of a university such as Board of Studies, Academic Council, Management Council or Executive Council of Board of Management, Senate, etc</w:t>
      </w:r>
      <w:r w:rsidR="00B167B4" w:rsidRPr="008D57B2">
        <w:rPr>
          <w:rFonts w:ascii="Times New Roman" w:hAnsi="Times New Roman" w:cs="Times New Roman"/>
          <w:sz w:val="25"/>
          <w:szCs w:val="25"/>
        </w:rPr>
        <w:t>.</w:t>
      </w:r>
      <w:r w:rsidRPr="008D57B2">
        <w:rPr>
          <w:rFonts w:ascii="Times New Roman" w:hAnsi="Times New Roman" w:cs="Times New Roman"/>
          <w:sz w:val="25"/>
          <w:szCs w:val="25"/>
        </w:rPr>
        <w:t>;</w:t>
      </w:r>
    </w:p>
    <w:p w:rsidR="002405CE" w:rsidRPr="008D57B2" w:rsidRDefault="002405CE" w:rsidP="00AE1B51">
      <w:pPr>
        <w:pStyle w:val="ListParagraph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D57B2">
        <w:rPr>
          <w:rFonts w:ascii="Times New Roman" w:hAnsi="Times New Roman" w:cs="Times New Roman"/>
          <w:sz w:val="25"/>
          <w:szCs w:val="25"/>
        </w:rPr>
        <w:t xml:space="preserve">Demonstrable experience of handling Quality issues, assessment and </w:t>
      </w:r>
      <w:r w:rsidR="00ED108E">
        <w:rPr>
          <w:rFonts w:ascii="Times New Roman" w:hAnsi="Times New Roman" w:cs="Times New Roman"/>
          <w:sz w:val="25"/>
          <w:szCs w:val="25"/>
        </w:rPr>
        <w:t>accreditation procedures, etc.;</w:t>
      </w:r>
    </w:p>
    <w:p w:rsidR="002405CE" w:rsidRPr="008D57B2" w:rsidRDefault="002405CE" w:rsidP="00AE1B51">
      <w:pPr>
        <w:pStyle w:val="ListParagraph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D57B2">
        <w:rPr>
          <w:rFonts w:ascii="Times New Roman" w:hAnsi="Times New Roman" w:cs="Times New Roman"/>
          <w:sz w:val="25"/>
          <w:szCs w:val="25"/>
        </w:rPr>
        <w:t>Experience to guide Ph.D. students;</w:t>
      </w:r>
    </w:p>
    <w:p w:rsidR="00714773" w:rsidRDefault="002405CE" w:rsidP="00AE1B51">
      <w:pPr>
        <w:pStyle w:val="ListParagraph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D57B2">
        <w:rPr>
          <w:rFonts w:ascii="Times New Roman" w:hAnsi="Times New Roman" w:cs="Times New Roman"/>
          <w:sz w:val="25"/>
          <w:szCs w:val="25"/>
        </w:rPr>
        <w:t>Experience at the State or national or international level in handling youth development work such as organizing student-centric activities for their all-round development and for providing them rich campus life as envisaged in the Maharashtra Universities Act.</w:t>
      </w:r>
      <w:bookmarkStart w:id="0" w:name="_GoBack"/>
      <w:bookmarkEnd w:id="0"/>
    </w:p>
    <w:p w:rsidR="00B50095" w:rsidRPr="008D57B2" w:rsidRDefault="00B50095" w:rsidP="00B50095">
      <w:pPr>
        <w:pStyle w:val="ListParagraph"/>
        <w:spacing w:after="60"/>
        <w:ind w:left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</w:p>
    <w:p w:rsidR="008D57B2" w:rsidRDefault="008D57B2" w:rsidP="008D57B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D57B2" w:rsidRPr="0067447D" w:rsidRDefault="008D57B2" w:rsidP="008D57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47D">
        <w:rPr>
          <w:rFonts w:ascii="Times New Roman" w:hAnsi="Times New Roman" w:cs="Times New Roman"/>
          <w:b/>
          <w:sz w:val="28"/>
          <w:szCs w:val="28"/>
          <w:u w:val="single"/>
        </w:rPr>
        <w:t>Expected Skills and Competencies:</w:t>
      </w:r>
    </w:p>
    <w:p w:rsidR="008D57B2" w:rsidRDefault="008D57B2" w:rsidP="008D57B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D57B2" w:rsidRPr="00832A9D" w:rsidRDefault="008D57B2" w:rsidP="008D57B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2A9D">
        <w:rPr>
          <w:rFonts w:ascii="Times New Roman" w:hAnsi="Times New Roman" w:cs="Times New Roman"/>
          <w:b/>
          <w:sz w:val="25"/>
          <w:szCs w:val="25"/>
        </w:rPr>
        <w:t>1. Technical Skills –</w:t>
      </w:r>
    </w:p>
    <w:p w:rsidR="008D57B2" w:rsidRPr="00832A9D" w:rsidRDefault="008D57B2" w:rsidP="00EA7DB3">
      <w:pPr>
        <w:pStyle w:val="ListParagraph"/>
        <w:numPr>
          <w:ilvl w:val="1"/>
          <w:numId w:val="7"/>
        </w:numPr>
        <w:spacing w:after="60"/>
        <w:ind w:left="568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Openness towards technology and a deep conviction regarding its potential applications in a knowledge-based settings;</w:t>
      </w:r>
    </w:p>
    <w:p w:rsidR="008D57B2" w:rsidRPr="00832A9D" w:rsidRDefault="008D57B2" w:rsidP="00EA7DB3">
      <w:pPr>
        <w:pStyle w:val="ListParagraph"/>
        <w:numPr>
          <w:ilvl w:val="1"/>
          <w:numId w:val="7"/>
        </w:numPr>
        <w:spacing w:after="60"/>
        <w:ind w:left="568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Reasonably high level of comfort in the use of technology;</w:t>
      </w:r>
    </w:p>
    <w:p w:rsidR="008D57B2" w:rsidRDefault="008D57B2" w:rsidP="008D57B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D57B2" w:rsidRPr="00832A9D" w:rsidRDefault="008D57B2" w:rsidP="008D57B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2A9D">
        <w:rPr>
          <w:rFonts w:ascii="Times New Roman" w:hAnsi="Times New Roman" w:cs="Times New Roman"/>
          <w:b/>
          <w:sz w:val="25"/>
          <w:szCs w:val="25"/>
        </w:rPr>
        <w:t>2. Managerial Skills –</w:t>
      </w:r>
    </w:p>
    <w:p w:rsidR="008D57B2" w:rsidRPr="00832A9D" w:rsidRDefault="008D57B2" w:rsidP="00EA7DB3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Ability to anticipate issues and problems and prepare advance strategic plans;</w:t>
      </w:r>
    </w:p>
    <w:p w:rsidR="008D57B2" w:rsidRPr="00832A9D" w:rsidRDefault="008D57B2" w:rsidP="00EA7DB3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Ability to generate resources and allocate the same appropriately;</w:t>
      </w:r>
    </w:p>
    <w:p w:rsidR="008D57B2" w:rsidRPr="00832A9D" w:rsidRDefault="008D57B2" w:rsidP="00EA7DB3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Capacity to work effectively under pressure and manage work and resources with tight deadlines;</w:t>
      </w:r>
    </w:p>
    <w:p w:rsidR="008D57B2" w:rsidRPr="00832A9D" w:rsidRDefault="008D57B2" w:rsidP="00EA7DB3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Good understanding of financial management including revenue generation, planningand fiscal control;</w:t>
      </w:r>
    </w:p>
    <w:p w:rsidR="008D57B2" w:rsidRDefault="008D57B2" w:rsidP="008D57B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D57B2" w:rsidRPr="00832A9D" w:rsidRDefault="008D57B2" w:rsidP="008D57B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2A9D">
        <w:rPr>
          <w:rFonts w:ascii="Times New Roman" w:hAnsi="Times New Roman" w:cs="Times New Roman"/>
          <w:b/>
          <w:sz w:val="25"/>
          <w:szCs w:val="25"/>
        </w:rPr>
        <w:t>3. Alignment with corporate objectives and State as well as National level prioriti</w:t>
      </w:r>
      <w:r w:rsidR="00832A9D">
        <w:rPr>
          <w:rFonts w:ascii="Times New Roman" w:hAnsi="Times New Roman" w:cs="Times New Roman"/>
          <w:b/>
          <w:sz w:val="25"/>
          <w:szCs w:val="25"/>
        </w:rPr>
        <w:t xml:space="preserve">es </w:t>
      </w:r>
      <w:r w:rsidR="00832A9D" w:rsidRPr="00832A9D">
        <w:rPr>
          <w:rFonts w:ascii="Times New Roman" w:hAnsi="Times New Roman" w:cs="Times New Roman"/>
          <w:sz w:val="25"/>
          <w:szCs w:val="25"/>
        </w:rPr>
        <w:t>-</w:t>
      </w:r>
    </w:p>
    <w:p w:rsidR="008D57B2" w:rsidRPr="00832A9D" w:rsidRDefault="008D57B2" w:rsidP="00EA7DB3">
      <w:pPr>
        <w:pStyle w:val="ListParagraph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Ability to identify the needs of the communities in key sectors;</w:t>
      </w:r>
    </w:p>
    <w:p w:rsidR="008D57B2" w:rsidRPr="00832A9D" w:rsidRDefault="008D57B2" w:rsidP="00EA7DB3">
      <w:pPr>
        <w:pStyle w:val="ListParagraph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Deep understanding of the challenges before the National and how Higher Educationcan respond to developmental needs;</w:t>
      </w:r>
    </w:p>
    <w:p w:rsidR="008D57B2" w:rsidRPr="00832A9D" w:rsidRDefault="008D57B2" w:rsidP="00EA7DB3">
      <w:pPr>
        <w:pStyle w:val="ListParagraph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Demonstrable understanding of curriculum development issues, especially thoserelating to widening participation and social inclusion;</w:t>
      </w:r>
    </w:p>
    <w:p w:rsidR="008D57B2" w:rsidRDefault="008D57B2" w:rsidP="008D57B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D57B2" w:rsidRPr="00832A9D" w:rsidRDefault="008D57B2" w:rsidP="008D57B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2A9D">
        <w:rPr>
          <w:rFonts w:ascii="Times New Roman" w:hAnsi="Times New Roman" w:cs="Times New Roman"/>
          <w:b/>
          <w:sz w:val="25"/>
          <w:szCs w:val="25"/>
        </w:rPr>
        <w:t>4. Leadership Skills –</w:t>
      </w:r>
    </w:p>
    <w:p w:rsidR="00832A9D" w:rsidRPr="00832A9D" w:rsidRDefault="008D57B2" w:rsidP="00EA7DB3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 xml:space="preserve">Exceptional ability to motivate </w:t>
      </w:r>
      <w:r w:rsidR="00832A9D" w:rsidRPr="00832A9D">
        <w:rPr>
          <w:rFonts w:ascii="Times New Roman" w:hAnsi="Times New Roman" w:cs="Times New Roman"/>
          <w:sz w:val="25"/>
          <w:szCs w:val="25"/>
        </w:rPr>
        <w:t>a divers group of stakeholders;</w:t>
      </w:r>
    </w:p>
    <w:p w:rsidR="00832A9D" w:rsidRPr="00832A9D" w:rsidRDefault="008D57B2" w:rsidP="00EA7DB3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Keen desire to further the mission</w:t>
      </w:r>
      <w:r w:rsidR="00832A9D" w:rsidRPr="00832A9D">
        <w:rPr>
          <w:rFonts w:ascii="Times New Roman" w:hAnsi="Times New Roman" w:cs="Times New Roman"/>
          <w:sz w:val="25"/>
          <w:szCs w:val="25"/>
        </w:rPr>
        <w:t xml:space="preserve"> and goals of the organization;</w:t>
      </w:r>
    </w:p>
    <w:p w:rsidR="00832A9D" w:rsidRPr="00832A9D" w:rsidRDefault="008D57B2" w:rsidP="00EA7DB3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Ability to think strategically and innovatively an</w:t>
      </w:r>
      <w:r w:rsidR="00832A9D" w:rsidRPr="00832A9D">
        <w:rPr>
          <w:rFonts w:ascii="Times New Roman" w:hAnsi="Times New Roman" w:cs="Times New Roman"/>
          <w:sz w:val="25"/>
          <w:szCs w:val="25"/>
        </w:rPr>
        <w:t>d maintain a broad perspective;</w:t>
      </w:r>
    </w:p>
    <w:p w:rsidR="008D57B2" w:rsidRPr="00832A9D" w:rsidRDefault="008D57B2" w:rsidP="00EA7DB3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Ability to lead by personal example with openness to new ideas and a consultativeapproach in implementation of the same;</w:t>
      </w:r>
    </w:p>
    <w:p w:rsidR="008D57B2" w:rsidRDefault="008D57B2" w:rsidP="008D57B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D57B2" w:rsidRPr="00832A9D" w:rsidRDefault="008D57B2" w:rsidP="008D57B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2A9D">
        <w:rPr>
          <w:rFonts w:ascii="Times New Roman" w:hAnsi="Times New Roman" w:cs="Times New Roman"/>
          <w:b/>
          <w:sz w:val="25"/>
          <w:szCs w:val="25"/>
        </w:rPr>
        <w:t>5. Interpersonal communication and collaborative skills –</w:t>
      </w:r>
    </w:p>
    <w:p w:rsidR="008D57B2" w:rsidRPr="00832A9D" w:rsidRDefault="008D57B2" w:rsidP="00EA7DB3">
      <w:pPr>
        <w:pStyle w:val="ListParagraph"/>
        <w:numPr>
          <w:ilvl w:val="0"/>
          <w:numId w:val="15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Demonstrable success in developing and executing National and Internationalcollaborative arrangements;</w:t>
      </w:r>
    </w:p>
    <w:p w:rsidR="00832A9D" w:rsidRPr="00832A9D" w:rsidRDefault="008D57B2" w:rsidP="00EA7DB3">
      <w:pPr>
        <w:pStyle w:val="ListParagraph"/>
        <w:numPr>
          <w:ilvl w:val="0"/>
          <w:numId w:val="15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Ability to interact effectively and persuasively with a strong knowledge-basis at seniorlevels and in large forums as well as on a one- to-one basis;</w:t>
      </w:r>
    </w:p>
    <w:p w:rsidR="008D57B2" w:rsidRPr="00832A9D" w:rsidRDefault="008D57B2" w:rsidP="00EA7DB3">
      <w:pPr>
        <w:pStyle w:val="ListParagraph"/>
        <w:numPr>
          <w:ilvl w:val="0"/>
          <w:numId w:val="15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32A9D">
        <w:rPr>
          <w:rFonts w:ascii="Times New Roman" w:hAnsi="Times New Roman" w:cs="Times New Roman"/>
          <w:sz w:val="25"/>
          <w:szCs w:val="25"/>
        </w:rPr>
        <w:t>Evidence of being an active member of professional bodies and associations inpertinent fields.</w:t>
      </w:r>
    </w:p>
    <w:sectPr w:rsidR="008D57B2" w:rsidRPr="00832A9D" w:rsidSect="00F86A77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85F"/>
    <w:multiLevelType w:val="hybridMultilevel"/>
    <w:tmpl w:val="69EAA8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1B7"/>
    <w:multiLevelType w:val="hybridMultilevel"/>
    <w:tmpl w:val="5178DB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2A26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03B"/>
    <w:multiLevelType w:val="hybridMultilevel"/>
    <w:tmpl w:val="7F46338C"/>
    <w:lvl w:ilvl="0" w:tplc="9C2603C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9C2603C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1811"/>
    <w:multiLevelType w:val="hybridMultilevel"/>
    <w:tmpl w:val="EECCAABA"/>
    <w:lvl w:ilvl="0" w:tplc="9C2603C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45F4"/>
    <w:multiLevelType w:val="hybridMultilevel"/>
    <w:tmpl w:val="C55A9E72"/>
    <w:lvl w:ilvl="0" w:tplc="9C2603C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B61CC"/>
    <w:multiLevelType w:val="hybridMultilevel"/>
    <w:tmpl w:val="5A4C7A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C6318"/>
    <w:multiLevelType w:val="hybridMultilevel"/>
    <w:tmpl w:val="AA52A2A4"/>
    <w:lvl w:ilvl="0" w:tplc="9C2603C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594E"/>
    <w:multiLevelType w:val="hybridMultilevel"/>
    <w:tmpl w:val="79FE6B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64FCE"/>
    <w:multiLevelType w:val="hybridMultilevel"/>
    <w:tmpl w:val="8E1099B0"/>
    <w:lvl w:ilvl="0" w:tplc="9AF8AB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BB8"/>
    <w:multiLevelType w:val="hybridMultilevel"/>
    <w:tmpl w:val="325EB4BC"/>
    <w:lvl w:ilvl="0" w:tplc="9C2603C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2096F"/>
    <w:multiLevelType w:val="hybridMultilevel"/>
    <w:tmpl w:val="258CE794"/>
    <w:lvl w:ilvl="0" w:tplc="9C2603C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445F0"/>
    <w:multiLevelType w:val="hybridMultilevel"/>
    <w:tmpl w:val="AB30D12A"/>
    <w:lvl w:ilvl="0" w:tplc="9C2603C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D01EA"/>
    <w:multiLevelType w:val="hybridMultilevel"/>
    <w:tmpl w:val="282476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74034"/>
    <w:multiLevelType w:val="hybridMultilevel"/>
    <w:tmpl w:val="BD48288E"/>
    <w:lvl w:ilvl="0" w:tplc="00E847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1751"/>
    <w:multiLevelType w:val="hybridMultilevel"/>
    <w:tmpl w:val="5EA09A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A296A"/>
    <w:rsid w:val="00066A41"/>
    <w:rsid w:val="00071097"/>
    <w:rsid w:val="000731C5"/>
    <w:rsid w:val="00080FC8"/>
    <w:rsid w:val="000A71E1"/>
    <w:rsid w:val="000F2A1B"/>
    <w:rsid w:val="0013785E"/>
    <w:rsid w:val="0014609B"/>
    <w:rsid w:val="00186D62"/>
    <w:rsid w:val="001A296A"/>
    <w:rsid w:val="001A3860"/>
    <w:rsid w:val="001B151F"/>
    <w:rsid w:val="001B5467"/>
    <w:rsid w:val="001B7CE3"/>
    <w:rsid w:val="001C099A"/>
    <w:rsid w:val="001C398B"/>
    <w:rsid w:val="001F116C"/>
    <w:rsid w:val="00221B1F"/>
    <w:rsid w:val="0022261A"/>
    <w:rsid w:val="0022692D"/>
    <w:rsid w:val="00234738"/>
    <w:rsid w:val="002405CE"/>
    <w:rsid w:val="00283AE2"/>
    <w:rsid w:val="002914FF"/>
    <w:rsid w:val="0029469F"/>
    <w:rsid w:val="002B0E81"/>
    <w:rsid w:val="002B21C0"/>
    <w:rsid w:val="002B67ED"/>
    <w:rsid w:val="002D60B6"/>
    <w:rsid w:val="002D7994"/>
    <w:rsid w:val="00323D79"/>
    <w:rsid w:val="00336AA3"/>
    <w:rsid w:val="003440E0"/>
    <w:rsid w:val="0035694D"/>
    <w:rsid w:val="00372115"/>
    <w:rsid w:val="003A74C5"/>
    <w:rsid w:val="003D1C97"/>
    <w:rsid w:val="003F6E57"/>
    <w:rsid w:val="00416AFC"/>
    <w:rsid w:val="004218A1"/>
    <w:rsid w:val="00427AF0"/>
    <w:rsid w:val="00434249"/>
    <w:rsid w:val="004508AF"/>
    <w:rsid w:val="00465450"/>
    <w:rsid w:val="00466E42"/>
    <w:rsid w:val="0048693D"/>
    <w:rsid w:val="004B07D6"/>
    <w:rsid w:val="004D7753"/>
    <w:rsid w:val="004E653B"/>
    <w:rsid w:val="004F77AA"/>
    <w:rsid w:val="00520EA1"/>
    <w:rsid w:val="0052402E"/>
    <w:rsid w:val="0054578B"/>
    <w:rsid w:val="005457A4"/>
    <w:rsid w:val="00550F12"/>
    <w:rsid w:val="0055146E"/>
    <w:rsid w:val="00552718"/>
    <w:rsid w:val="00587B89"/>
    <w:rsid w:val="00614D5D"/>
    <w:rsid w:val="0064183C"/>
    <w:rsid w:val="0064610D"/>
    <w:rsid w:val="0065659E"/>
    <w:rsid w:val="00666F92"/>
    <w:rsid w:val="00670F2F"/>
    <w:rsid w:val="0067447D"/>
    <w:rsid w:val="00691F46"/>
    <w:rsid w:val="00694D13"/>
    <w:rsid w:val="006C1972"/>
    <w:rsid w:val="006D7437"/>
    <w:rsid w:val="006E41CE"/>
    <w:rsid w:val="006F22A5"/>
    <w:rsid w:val="006F4B6C"/>
    <w:rsid w:val="00700BD7"/>
    <w:rsid w:val="00714773"/>
    <w:rsid w:val="007438AD"/>
    <w:rsid w:val="00786430"/>
    <w:rsid w:val="00790DE7"/>
    <w:rsid w:val="007C637B"/>
    <w:rsid w:val="007D259E"/>
    <w:rsid w:val="007F42F2"/>
    <w:rsid w:val="007F54CD"/>
    <w:rsid w:val="00832A9D"/>
    <w:rsid w:val="00842346"/>
    <w:rsid w:val="008454C1"/>
    <w:rsid w:val="00853F6D"/>
    <w:rsid w:val="00886F91"/>
    <w:rsid w:val="008D57B2"/>
    <w:rsid w:val="00905651"/>
    <w:rsid w:val="0092706C"/>
    <w:rsid w:val="00933710"/>
    <w:rsid w:val="00961A65"/>
    <w:rsid w:val="009B79A6"/>
    <w:rsid w:val="009C6709"/>
    <w:rsid w:val="009E0890"/>
    <w:rsid w:val="00A0469E"/>
    <w:rsid w:val="00A46FFD"/>
    <w:rsid w:val="00A54E2A"/>
    <w:rsid w:val="00AC7ED7"/>
    <w:rsid w:val="00AE1B51"/>
    <w:rsid w:val="00AF29A9"/>
    <w:rsid w:val="00B167B4"/>
    <w:rsid w:val="00B45A50"/>
    <w:rsid w:val="00B50095"/>
    <w:rsid w:val="00B53B4B"/>
    <w:rsid w:val="00B61128"/>
    <w:rsid w:val="00B8046D"/>
    <w:rsid w:val="00B9708B"/>
    <w:rsid w:val="00BB63C8"/>
    <w:rsid w:val="00BD1672"/>
    <w:rsid w:val="00BF1232"/>
    <w:rsid w:val="00C0539E"/>
    <w:rsid w:val="00C1262E"/>
    <w:rsid w:val="00C23246"/>
    <w:rsid w:val="00C35C8D"/>
    <w:rsid w:val="00C4230A"/>
    <w:rsid w:val="00C57B2B"/>
    <w:rsid w:val="00C97C04"/>
    <w:rsid w:val="00CF396E"/>
    <w:rsid w:val="00D1274E"/>
    <w:rsid w:val="00D16614"/>
    <w:rsid w:val="00D20684"/>
    <w:rsid w:val="00D3401D"/>
    <w:rsid w:val="00DB610F"/>
    <w:rsid w:val="00DC1BBA"/>
    <w:rsid w:val="00DD2F5A"/>
    <w:rsid w:val="00E17C03"/>
    <w:rsid w:val="00E526E5"/>
    <w:rsid w:val="00EA7DB3"/>
    <w:rsid w:val="00EB6B67"/>
    <w:rsid w:val="00EC0C81"/>
    <w:rsid w:val="00ED108E"/>
    <w:rsid w:val="00EE4E13"/>
    <w:rsid w:val="00F30B4B"/>
    <w:rsid w:val="00F86A77"/>
    <w:rsid w:val="00F9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BBA"/>
    <w:pPr>
      <w:ind w:left="720"/>
      <w:contextualSpacing/>
    </w:pPr>
  </w:style>
  <w:style w:type="table" w:styleId="TableGrid">
    <w:name w:val="Table Grid"/>
    <w:basedOn w:val="TableNormal"/>
    <w:uiPriority w:val="59"/>
    <w:rsid w:val="004B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1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ThisPC</cp:lastModifiedBy>
  <cp:revision>118</cp:revision>
  <cp:lastPrinted>2022-08-29T04:26:00Z</cp:lastPrinted>
  <dcterms:created xsi:type="dcterms:W3CDTF">2021-05-08T03:09:00Z</dcterms:created>
  <dcterms:modified xsi:type="dcterms:W3CDTF">2022-08-29T04:28:00Z</dcterms:modified>
</cp:coreProperties>
</file>