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21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827"/>
      </w:tblGrid>
      <w:tr w:rsidR="008F313E" w:rsidRPr="00334650" w:rsidTr="00F80221">
        <w:trPr>
          <w:trHeight w:val="375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8F313E" w:rsidRPr="00FC0FBD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8F313E" w:rsidRPr="00FC0FBD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8F313E" w:rsidRPr="00FC0FBD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Arial Unicode MS"/>
                <w:b/>
                <w:bCs/>
                <w:color w:val="000000"/>
                <w:sz w:val="28"/>
                <w:szCs w:val="28"/>
              </w:rPr>
              <w:t>Expert/Speaker</w:t>
            </w:r>
          </w:p>
        </w:tc>
      </w:tr>
      <w:tr w:rsidR="008F313E" w:rsidRPr="00334650" w:rsidTr="00F80221">
        <w:trPr>
          <w:trHeight w:val="300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022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21</w:t>
            </w:r>
            <w:r w:rsidR="00F80221" w:rsidRPr="00F8022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 xml:space="preserve"> June </w:t>
            </w:r>
            <w:r w:rsidRPr="00F8022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022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International Yoga Day, Rhythmic yoga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0221">
              <w:rPr>
                <w:rFonts w:ascii="Calibri" w:eastAsia="Times New Roman" w:hAnsi="Calibri" w:cs="Arial Unicode MS"/>
                <w:color w:val="000000"/>
                <w:sz w:val="28"/>
                <w:szCs w:val="28"/>
              </w:rPr>
              <w:t>Dr. Meenakshi Gawali &amp; team</w:t>
            </w:r>
          </w:p>
        </w:tc>
      </w:tr>
      <w:tr w:rsidR="008F313E" w:rsidRPr="00334650" w:rsidTr="00F80221">
        <w:trPr>
          <w:trHeight w:val="300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02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Prize distribution to winners of Essay Writing Competition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8F313E" w:rsidRPr="00F80221" w:rsidRDefault="008F313E" w:rsidP="00F80221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</w:tbl>
    <w:p w:rsidR="008F313E" w:rsidRPr="008F313E" w:rsidRDefault="00F80221" w:rsidP="008F313E">
      <w:pPr>
        <w:jc w:val="center"/>
        <w:rPr>
          <w:b/>
          <w:bCs/>
          <w:sz w:val="28"/>
          <w:szCs w:val="28"/>
        </w:rPr>
      </w:pPr>
      <w:r w:rsidRPr="008F313E">
        <w:rPr>
          <w:b/>
          <w:bCs/>
          <w:sz w:val="28"/>
          <w:szCs w:val="28"/>
        </w:rPr>
        <w:t>ACTIVITIES ORGANIZED IN YEAR 201</w:t>
      </w:r>
      <w:r w:rsidR="00B03AFC">
        <w:rPr>
          <w:b/>
          <w:bCs/>
          <w:sz w:val="28"/>
          <w:szCs w:val="28"/>
        </w:rPr>
        <w:t>6 - 17</w:t>
      </w:r>
      <w:bookmarkStart w:id="0" w:name="_GoBack"/>
      <w:bookmarkEnd w:id="0"/>
    </w:p>
    <w:p w:rsidR="006443E6" w:rsidRDefault="006443E6"/>
    <w:sectPr w:rsidR="006443E6" w:rsidSect="0089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4650"/>
    <w:rsid w:val="00074277"/>
    <w:rsid w:val="00334650"/>
    <w:rsid w:val="003A5F44"/>
    <w:rsid w:val="005A31B5"/>
    <w:rsid w:val="006443E6"/>
    <w:rsid w:val="007E22DC"/>
    <w:rsid w:val="00894B06"/>
    <w:rsid w:val="008F313E"/>
    <w:rsid w:val="00927D56"/>
    <w:rsid w:val="00B03AFC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ycmou</cp:lastModifiedBy>
  <cp:revision>7</cp:revision>
  <dcterms:created xsi:type="dcterms:W3CDTF">2020-01-29T06:48:00Z</dcterms:created>
  <dcterms:modified xsi:type="dcterms:W3CDTF">2021-03-19T08:54:00Z</dcterms:modified>
</cp:coreProperties>
</file>