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A" w:rsidRDefault="00E94BCD" w:rsidP="00E94BCD">
      <w:pPr>
        <w:jc w:val="center"/>
        <w:rPr>
          <w:rFonts w:ascii="DVOT-Surekh" w:hAnsi="DVOT-Surekh" w:cs="DVOT-Surekh"/>
          <w:sz w:val="28"/>
          <w:szCs w:val="28"/>
          <w:lang w:val="en-US"/>
        </w:rPr>
      </w:pPr>
      <w:r w:rsidRPr="00E94BCD">
        <w:rPr>
          <w:rFonts w:ascii="DVOT-Surekh" w:hAnsi="DVOT-Surekh" w:cs="DVOT-Surekh"/>
          <w:sz w:val="28"/>
          <w:szCs w:val="28"/>
          <w:cs/>
          <w:lang w:val="en-US"/>
        </w:rPr>
        <w:t>फाईलची यादी</w:t>
      </w:r>
    </w:p>
    <w:tbl>
      <w:tblPr>
        <w:tblStyle w:val="TableGrid"/>
        <w:tblW w:w="0" w:type="auto"/>
        <w:tblLook w:val="04A0"/>
      </w:tblPr>
      <w:tblGrid>
        <w:gridCol w:w="817"/>
        <w:gridCol w:w="4253"/>
        <w:gridCol w:w="2409"/>
        <w:gridCol w:w="1763"/>
      </w:tblGrid>
      <w:tr w:rsidR="00A3147C" w:rsidRPr="003215E3" w:rsidTr="006B698F">
        <w:tc>
          <w:tcPr>
            <w:tcW w:w="817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क्र.</w:t>
            </w:r>
          </w:p>
        </w:tc>
        <w:tc>
          <w:tcPr>
            <w:tcW w:w="425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फाईलची नांवे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ED12B9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1</w:t>
            </w:r>
          </w:p>
        </w:tc>
        <w:tc>
          <w:tcPr>
            <w:tcW w:w="4253" w:type="dxa"/>
          </w:tcPr>
          <w:p w:rsidR="00A3147C" w:rsidRPr="003215E3" w:rsidRDefault="006B698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वित्त विभाग 2016-20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ED12B9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2</w:t>
            </w:r>
          </w:p>
        </w:tc>
        <w:tc>
          <w:tcPr>
            <w:tcW w:w="4253" w:type="dxa"/>
          </w:tcPr>
          <w:p w:rsidR="00A3147C" w:rsidRPr="003215E3" w:rsidRDefault="006B698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परीक्षा विभाग 2016-20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ED12B9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3</w:t>
            </w:r>
          </w:p>
        </w:tc>
        <w:tc>
          <w:tcPr>
            <w:tcW w:w="4253" w:type="dxa"/>
          </w:tcPr>
          <w:p w:rsidR="00A3147C" w:rsidRPr="003215E3" w:rsidRDefault="006B698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ग्रंथालय 2016-20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ED12B9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4</w:t>
            </w:r>
          </w:p>
        </w:tc>
        <w:tc>
          <w:tcPr>
            <w:tcW w:w="4253" w:type="dxa"/>
          </w:tcPr>
          <w:p w:rsidR="00A3147C" w:rsidRPr="003215E3" w:rsidRDefault="006B698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कुलसचिव पत्रव्यवहार2016-20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ED12B9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</w:tcPr>
          <w:p w:rsidR="00A3147C" w:rsidRPr="003215E3" w:rsidRDefault="006B698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PPC    2016-20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ED12B9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6</w:t>
            </w:r>
          </w:p>
        </w:tc>
        <w:tc>
          <w:tcPr>
            <w:tcW w:w="4253" w:type="dxa"/>
          </w:tcPr>
          <w:p w:rsidR="00A3147C" w:rsidRPr="003215E3" w:rsidRDefault="006B698F" w:rsidP="00BC1E11">
            <w:pPr>
              <w:rPr>
                <w:rFonts w:ascii="DVOT-Surekh" w:hAnsi="DVOT-Surekh" w:cs="DVOT-Surekh"/>
                <w:sz w:val="24"/>
                <w:szCs w:val="24"/>
                <w:cs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 xml:space="preserve">भांडार </w:t>
            </w: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 xml:space="preserve">   2016-20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ED12B9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</w:tcPr>
          <w:p w:rsidR="00A3147C" w:rsidRPr="003215E3" w:rsidRDefault="006B698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/>
                <w:sz w:val="24"/>
                <w:szCs w:val="24"/>
                <w:lang w:val="en-US"/>
              </w:rPr>
              <w:t>SSD     2016-20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8</w:t>
            </w:r>
          </w:p>
        </w:tc>
        <w:tc>
          <w:tcPr>
            <w:tcW w:w="4253" w:type="dxa"/>
          </w:tcPr>
          <w:p w:rsidR="00A3147C" w:rsidRPr="003215E3" w:rsidRDefault="003215E3" w:rsidP="00BC1E11">
            <w:pPr>
              <w:rPr>
                <w:rFonts w:ascii="DVOT-Surekh" w:hAnsi="DVOT-Surekh" w:cs="DVOT-Surekh"/>
                <w:sz w:val="24"/>
                <w:szCs w:val="24"/>
                <w:cs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पीएच.डी. प्रवेश पत्रव्यवहार 2019-20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9</w:t>
            </w:r>
          </w:p>
        </w:tc>
        <w:tc>
          <w:tcPr>
            <w:tcW w:w="4253" w:type="dxa"/>
          </w:tcPr>
          <w:p w:rsidR="00A3147C" w:rsidRPr="003215E3" w:rsidRDefault="003215E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बी.एड.विद्यार्थी पत्र व्यवहार  2016-2020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10</w:t>
            </w:r>
          </w:p>
        </w:tc>
        <w:tc>
          <w:tcPr>
            <w:tcW w:w="4253" w:type="dxa"/>
          </w:tcPr>
          <w:p w:rsidR="00A3147C" w:rsidRPr="003215E3" w:rsidRDefault="003215E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एम.एड.</w:t>
            </w:r>
            <w:r w:rsidRPr="003215E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 xml:space="preserve"> विद्यार्थी पत्र व्यवहार  2016-2020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11</w:t>
            </w:r>
          </w:p>
        </w:tc>
        <w:tc>
          <w:tcPr>
            <w:tcW w:w="4253" w:type="dxa"/>
          </w:tcPr>
          <w:p w:rsidR="00A3147C" w:rsidRPr="003215E3" w:rsidRDefault="003215E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 xml:space="preserve">पीएच.डी. </w:t>
            </w: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Viva-vace 2015-2020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12</w:t>
            </w:r>
          </w:p>
        </w:tc>
        <w:tc>
          <w:tcPr>
            <w:tcW w:w="4253" w:type="dxa"/>
          </w:tcPr>
          <w:p w:rsidR="000E5137" w:rsidRDefault="003215E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संचालक शिक्षणशास्त्र पत्रव्यवहार</w:t>
            </w:r>
            <w:r w:rsidR="000E5137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 xml:space="preserve"> </w:t>
            </w:r>
          </w:p>
          <w:p w:rsidR="00A3147C" w:rsidRPr="003215E3" w:rsidRDefault="000E5137" w:rsidP="00BC1E11">
            <w:pPr>
              <w:rPr>
                <w:rFonts w:ascii="DVOT-Surekh" w:hAnsi="DVOT-Surekh" w:cs="DVOT-Surekh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(अंतर्गत)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13</w:t>
            </w:r>
          </w:p>
        </w:tc>
        <w:tc>
          <w:tcPr>
            <w:tcW w:w="4253" w:type="dxa"/>
          </w:tcPr>
          <w:p w:rsidR="00A3147C" w:rsidRPr="003215E3" w:rsidRDefault="003215E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परिपत्रक 20 जूलै2020 पासून पुढे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14</w:t>
            </w:r>
          </w:p>
        </w:tc>
        <w:tc>
          <w:tcPr>
            <w:tcW w:w="4253" w:type="dxa"/>
          </w:tcPr>
          <w:p w:rsidR="00A3147C" w:rsidRPr="003215E3" w:rsidRDefault="003215E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करारावरील शिक्षक पत्रव्यवहार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45</w:t>
            </w:r>
          </w:p>
        </w:tc>
        <w:tc>
          <w:tcPr>
            <w:tcW w:w="4253" w:type="dxa"/>
          </w:tcPr>
          <w:p w:rsidR="00A3147C" w:rsidRPr="003215E3" w:rsidRDefault="000E5137" w:rsidP="000E5137">
            <w:pPr>
              <w:rPr>
                <w:rFonts w:ascii="DVOT-Surekh" w:hAnsi="DVOT-Surekh" w:cs="DVOT-Surekh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अंतर्गतकक्ष/केंद्र/विभाग पत्रव्यवहार (</w:t>
            </w: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AVC-</w:t>
            </w: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सभादप्तर,सेवासुविधा, बांधकाम,जनसंपर्क इ.)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16</w:t>
            </w:r>
          </w:p>
        </w:tc>
        <w:tc>
          <w:tcPr>
            <w:tcW w:w="4253" w:type="dxa"/>
          </w:tcPr>
          <w:p w:rsidR="00A3147C" w:rsidRPr="003215E3" w:rsidRDefault="00E2630A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बी.एड. प्रवेश 2020-22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17</w:t>
            </w:r>
          </w:p>
        </w:tc>
        <w:tc>
          <w:tcPr>
            <w:tcW w:w="4253" w:type="dxa"/>
          </w:tcPr>
          <w:p w:rsidR="00A3147C" w:rsidRPr="003215E3" w:rsidRDefault="00E2630A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मूल्यशिक्षण 2018-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18</w:t>
            </w:r>
          </w:p>
        </w:tc>
        <w:tc>
          <w:tcPr>
            <w:tcW w:w="4253" w:type="dxa"/>
          </w:tcPr>
          <w:p w:rsidR="00A3147C" w:rsidRPr="003215E3" w:rsidRDefault="00E2630A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NAAC 2018-20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A3147C" w:rsidRPr="003215E3" w:rsidTr="006B698F">
        <w:tc>
          <w:tcPr>
            <w:tcW w:w="817" w:type="dxa"/>
          </w:tcPr>
          <w:p w:rsidR="00A3147C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19</w:t>
            </w:r>
          </w:p>
        </w:tc>
        <w:tc>
          <w:tcPr>
            <w:tcW w:w="4253" w:type="dxa"/>
          </w:tcPr>
          <w:p w:rsidR="00A3147C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UGC 2016-</w:t>
            </w:r>
          </w:p>
        </w:tc>
        <w:tc>
          <w:tcPr>
            <w:tcW w:w="2409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A3147C" w:rsidRPr="003215E3" w:rsidRDefault="00A3147C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207708" w:rsidRPr="003215E3" w:rsidTr="006B698F">
        <w:tc>
          <w:tcPr>
            <w:tcW w:w="817" w:type="dxa"/>
          </w:tcPr>
          <w:p w:rsidR="00207708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20</w:t>
            </w:r>
          </w:p>
        </w:tc>
        <w:tc>
          <w:tcPr>
            <w:tcW w:w="4253" w:type="dxa"/>
          </w:tcPr>
          <w:p w:rsidR="00207708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NCTE (PAR) 2019-20</w:t>
            </w:r>
          </w:p>
        </w:tc>
        <w:tc>
          <w:tcPr>
            <w:tcW w:w="2409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207708" w:rsidRPr="003215E3" w:rsidTr="006B698F">
        <w:tc>
          <w:tcPr>
            <w:tcW w:w="817" w:type="dxa"/>
          </w:tcPr>
          <w:p w:rsidR="00207708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21</w:t>
            </w:r>
          </w:p>
        </w:tc>
        <w:tc>
          <w:tcPr>
            <w:tcW w:w="4253" w:type="dxa"/>
          </w:tcPr>
          <w:p w:rsidR="00207708" w:rsidRDefault="00207708" w:rsidP="00BC1E11">
            <w:pPr>
              <w:rPr>
                <w:rFonts w:ascii="DVOT-Surekh" w:hAnsi="DVOT-Surekh" w:cs="DVOT-Surekh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शिक्षक आणि प्रशासकिय कर्मचारी रजा कार्ड</w:t>
            </w:r>
            <w:r w:rsidR="00666F63"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आणि रजा नोंदी पत्रव्यवहार</w:t>
            </w:r>
          </w:p>
        </w:tc>
        <w:tc>
          <w:tcPr>
            <w:tcW w:w="2409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207708" w:rsidRPr="003215E3" w:rsidTr="006B698F">
        <w:tc>
          <w:tcPr>
            <w:tcW w:w="817" w:type="dxa"/>
          </w:tcPr>
          <w:p w:rsidR="00207708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22</w:t>
            </w:r>
          </w:p>
        </w:tc>
        <w:tc>
          <w:tcPr>
            <w:tcW w:w="4253" w:type="dxa"/>
          </w:tcPr>
          <w:p w:rsidR="00207708" w:rsidRDefault="00EE12B3" w:rsidP="00BC1E11">
            <w:pPr>
              <w:rPr>
                <w:rFonts w:ascii="DVOT-Surekh" w:hAnsi="DVOT-Surekh" w:cs="DVOT-Surekh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बी.एड. स्पेशल 2016-20 (</w:t>
            </w: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 xml:space="preserve">RCI </w:t>
            </w: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2409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207708" w:rsidRPr="003215E3" w:rsidTr="006B698F">
        <w:tc>
          <w:tcPr>
            <w:tcW w:w="817" w:type="dxa"/>
          </w:tcPr>
          <w:p w:rsidR="00207708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23</w:t>
            </w:r>
          </w:p>
        </w:tc>
        <w:tc>
          <w:tcPr>
            <w:tcW w:w="4253" w:type="dxa"/>
          </w:tcPr>
          <w:p w:rsidR="00207708" w:rsidRDefault="00EE12B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 xml:space="preserve">बैठक पत्रव्यवहार </w:t>
            </w:r>
          </w:p>
        </w:tc>
        <w:tc>
          <w:tcPr>
            <w:tcW w:w="2409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207708" w:rsidRPr="003215E3" w:rsidTr="006B698F">
        <w:tc>
          <w:tcPr>
            <w:tcW w:w="817" w:type="dxa"/>
          </w:tcPr>
          <w:p w:rsidR="00207708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24</w:t>
            </w:r>
          </w:p>
        </w:tc>
        <w:tc>
          <w:tcPr>
            <w:tcW w:w="4253" w:type="dxa"/>
          </w:tcPr>
          <w:p w:rsidR="00207708" w:rsidRDefault="00EE12B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पीएच.डी. पगार पत्रव्यवहार</w:t>
            </w:r>
          </w:p>
        </w:tc>
        <w:tc>
          <w:tcPr>
            <w:tcW w:w="2409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207708" w:rsidRPr="003215E3" w:rsidTr="006B698F">
        <w:tc>
          <w:tcPr>
            <w:tcW w:w="817" w:type="dxa"/>
          </w:tcPr>
          <w:p w:rsidR="00207708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25</w:t>
            </w:r>
          </w:p>
        </w:tc>
        <w:tc>
          <w:tcPr>
            <w:tcW w:w="4253" w:type="dxa"/>
          </w:tcPr>
          <w:p w:rsidR="00207708" w:rsidRDefault="00EE12B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देयके आणि पत्रव्यवहार</w:t>
            </w:r>
          </w:p>
        </w:tc>
        <w:tc>
          <w:tcPr>
            <w:tcW w:w="2409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207708" w:rsidRPr="003215E3" w:rsidTr="006B698F">
        <w:tc>
          <w:tcPr>
            <w:tcW w:w="817" w:type="dxa"/>
          </w:tcPr>
          <w:p w:rsidR="00207708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26</w:t>
            </w:r>
          </w:p>
        </w:tc>
        <w:tc>
          <w:tcPr>
            <w:tcW w:w="4253" w:type="dxa"/>
          </w:tcPr>
          <w:p w:rsidR="00207708" w:rsidRDefault="00EE12B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अग्रिम समायोजन आणि पत्रव्यवहार</w:t>
            </w:r>
          </w:p>
        </w:tc>
        <w:tc>
          <w:tcPr>
            <w:tcW w:w="2409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207708" w:rsidRPr="003215E3" w:rsidTr="006B698F">
        <w:tc>
          <w:tcPr>
            <w:tcW w:w="817" w:type="dxa"/>
          </w:tcPr>
          <w:p w:rsidR="00207708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27</w:t>
            </w:r>
          </w:p>
        </w:tc>
        <w:tc>
          <w:tcPr>
            <w:tcW w:w="4253" w:type="dxa"/>
          </w:tcPr>
          <w:p w:rsidR="00207708" w:rsidRDefault="00EE12B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विश्वकोष 2016-2020</w:t>
            </w:r>
          </w:p>
        </w:tc>
        <w:tc>
          <w:tcPr>
            <w:tcW w:w="2409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207708" w:rsidRPr="003215E3" w:rsidRDefault="00207708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EE12B3" w:rsidRPr="003215E3" w:rsidTr="006B698F">
        <w:tc>
          <w:tcPr>
            <w:tcW w:w="817" w:type="dxa"/>
          </w:tcPr>
          <w:p w:rsidR="00EE12B3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28</w:t>
            </w:r>
          </w:p>
        </w:tc>
        <w:tc>
          <w:tcPr>
            <w:tcW w:w="4253" w:type="dxa"/>
          </w:tcPr>
          <w:p w:rsidR="00EE12B3" w:rsidRDefault="00C039C5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Annual Report File 2016-2020</w:t>
            </w:r>
          </w:p>
        </w:tc>
        <w:tc>
          <w:tcPr>
            <w:tcW w:w="2409" w:type="dxa"/>
          </w:tcPr>
          <w:p w:rsidR="00EE12B3" w:rsidRPr="003215E3" w:rsidRDefault="00EE12B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EE12B3" w:rsidRPr="003215E3" w:rsidRDefault="00EE12B3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C039C5" w:rsidRPr="003215E3" w:rsidTr="006B698F">
        <w:tc>
          <w:tcPr>
            <w:tcW w:w="817" w:type="dxa"/>
          </w:tcPr>
          <w:p w:rsidR="00C039C5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29</w:t>
            </w:r>
          </w:p>
        </w:tc>
        <w:tc>
          <w:tcPr>
            <w:tcW w:w="4253" w:type="dxa"/>
          </w:tcPr>
          <w:p w:rsidR="00C039C5" w:rsidRDefault="00BF06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DEC –NCTE 2016-17</w:t>
            </w:r>
          </w:p>
        </w:tc>
        <w:tc>
          <w:tcPr>
            <w:tcW w:w="2409" w:type="dxa"/>
          </w:tcPr>
          <w:p w:rsidR="00C039C5" w:rsidRPr="003215E3" w:rsidRDefault="00C039C5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C039C5" w:rsidRPr="003215E3" w:rsidRDefault="00C039C5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BF06AF" w:rsidRPr="003215E3" w:rsidTr="006B698F">
        <w:tc>
          <w:tcPr>
            <w:tcW w:w="817" w:type="dxa"/>
          </w:tcPr>
          <w:p w:rsidR="00BF06AF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30</w:t>
            </w:r>
          </w:p>
        </w:tc>
        <w:tc>
          <w:tcPr>
            <w:tcW w:w="4253" w:type="dxa"/>
          </w:tcPr>
          <w:p w:rsidR="00BF06AF" w:rsidRDefault="00BF06AF" w:rsidP="00BC1E11">
            <w:pPr>
              <w:rPr>
                <w:rFonts w:ascii="DVOT-Surekh" w:hAnsi="DVOT-Surekh" w:cs="DVOT-Surekh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बाल शिक्षण आणि रंजन शिक्षणक्रम-2016-20</w:t>
            </w:r>
          </w:p>
        </w:tc>
        <w:tc>
          <w:tcPr>
            <w:tcW w:w="2409" w:type="dxa"/>
          </w:tcPr>
          <w:p w:rsidR="00BF06AF" w:rsidRPr="003215E3" w:rsidRDefault="00BF06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BF06AF" w:rsidRPr="003215E3" w:rsidRDefault="00BF06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BF06AF" w:rsidRPr="003215E3" w:rsidTr="006B698F">
        <w:tc>
          <w:tcPr>
            <w:tcW w:w="817" w:type="dxa"/>
          </w:tcPr>
          <w:p w:rsidR="00BF06AF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31</w:t>
            </w:r>
          </w:p>
        </w:tc>
        <w:tc>
          <w:tcPr>
            <w:tcW w:w="4253" w:type="dxa"/>
          </w:tcPr>
          <w:p w:rsidR="00BF06AF" w:rsidRDefault="00BF06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PG-DEEDS 2017-</w:t>
            </w:r>
            <w:r w:rsidR="0088181F">
              <w:rPr>
                <w:rFonts w:ascii="DVOT-Surekh" w:hAnsi="DVOT-Surekh" w:cs="DVOT-Surekh"/>
                <w:sz w:val="24"/>
                <w:szCs w:val="24"/>
                <w:lang w:val="en-US"/>
              </w:rPr>
              <w:t>19</w:t>
            </w:r>
          </w:p>
        </w:tc>
        <w:tc>
          <w:tcPr>
            <w:tcW w:w="2409" w:type="dxa"/>
          </w:tcPr>
          <w:p w:rsidR="00BF06AF" w:rsidRPr="003215E3" w:rsidRDefault="00BF06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BF06AF" w:rsidRPr="003215E3" w:rsidRDefault="00BF06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BF06AF" w:rsidRPr="003215E3" w:rsidTr="006B698F">
        <w:tc>
          <w:tcPr>
            <w:tcW w:w="817" w:type="dxa"/>
          </w:tcPr>
          <w:p w:rsidR="00BF06AF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32</w:t>
            </w:r>
          </w:p>
        </w:tc>
        <w:tc>
          <w:tcPr>
            <w:tcW w:w="4253" w:type="dxa"/>
          </w:tcPr>
          <w:p w:rsidR="00BF06AF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PG-DEEDS 2020-22</w:t>
            </w:r>
          </w:p>
        </w:tc>
        <w:tc>
          <w:tcPr>
            <w:tcW w:w="2409" w:type="dxa"/>
          </w:tcPr>
          <w:p w:rsidR="00BF06AF" w:rsidRPr="003215E3" w:rsidRDefault="00BF06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BF06AF" w:rsidRPr="003215E3" w:rsidRDefault="00BF06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6B698F">
        <w:tc>
          <w:tcPr>
            <w:tcW w:w="817" w:type="dxa"/>
          </w:tcPr>
          <w:p w:rsidR="0088181F" w:rsidRPr="003215E3" w:rsidRDefault="00B32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33</w:t>
            </w:r>
          </w:p>
        </w:tc>
        <w:tc>
          <w:tcPr>
            <w:tcW w:w="4253" w:type="dxa"/>
          </w:tcPr>
          <w:p w:rsidR="0088181F" w:rsidRDefault="006A4122" w:rsidP="00BC1E11">
            <w:pP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कामगार शिक्षणक्रम 2018-19</w:t>
            </w:r>
          </w:p>
        </w:tc>
        <w:tc>
          <w:tcPr>
            <w:tcW w:w="2409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6B698F">
        <w:tc>
          <w:tcPr>
            <w:tcW w:w="817" w:type="dxa"/>
          </w:tcPr>
          <w:p w:rsidR="0088181F" w:rsidRPr="003215E3" w:rsidRDefault="003705F1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lastRenderedPageBreak/>
              <w:t>34</w:t>
            </w:r>
          </w:p>
        </w:tc>
        <w:tc>
          <w:tcPr>
            <w:tcW w:w="4253" w:type="dxa"/>
          </w:tcPr>
          <w:p w:rsidR="0088181F" w:rsidRDefault="006A4122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 xml:space="preserve">पदवीदान  2018- </w:t>
            </w: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Till date</w:t>
            </w:r>
          </w:p>
        </w:tc>
        <w:tc>
          <w:tcPr>
            <w:tcW w:w="2409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6B698F">
        <w:tc>
          <w:tcPr>
            <w:tcW w:w="817" w:type="dxa"/>
          </w:tcPr>
          <w:p w:rsidR="0088181F" w:rsidRPr="003215E3" w:rsidRDefault="003705F1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35</w:t>
            </w:r>
          </w:p>
        </w:tc>
        <w:tc>
          <w:tcPr>
            <w:tcW w:w="4253" w:type="dxa"/>
          </w:tcPr>
          <w:p w:rsidR="0088181F" w:rsidRDefault="00CB15AF" w:rsidP="00BC1E11">
            <w:pP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पोस्ट/टपाल, आणि लेखनसामुग्री फाईल</w:t>
            </w:r>
          </w:p>
        </w:tc>
        <w:tc>
          <w:tcPr>
            <w:tcW w:w="2409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6B698F">
        <w:tc>
          <w:tcPr>
            <w:tcW w:w="817" w:type="dxa"/>
          </w:tcPr>
          <w:p w:rsidR="0088181F" w:rsidRPr="003215E3" w:rsidRDefault="003705F1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36</w:t>
            </w:r>
          </w:p>
        </w:tc>
        <w:tc>
          <w:tcPr>
            <w:tcW w:w="4253" w:type="dxa"/>
          </w:tcPr>
          <w:p w:rsidR="0088181F" w:rsidRDefault="00CB15A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एम.ए. (शिक्षणशास्त्र) 2019-20</w:t>
            </w:r>
          </w:p>
        </w:tc>
        <w:tc>
          <w:tcPr>
            <w:tcW w:w="2409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37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R.C. (Research Council- BUTR 2020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38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मोलकरीण शिक्षणक्रम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39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 xml:space="preserve">MHRD </w:t>
            </w: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पत्रव्यवहार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40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अभ्यासकेंद्र मान्यता पत्र2019-20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41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बी.एड.लेखक कार्यशाळा 2017-20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42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एम.ए. (एज्यु.)2016-18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43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बी.एड. अंतर्गत गुणदान तक्ते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44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बी.एड.अभ्यासकेंद्र पत्रव्यवहार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45</w:t>
            </w:r>
          </w:p>
        </w:tc>
        <w:tc>
          <w:tcPr>
            <w:tcW w:w="4253" w:type="dxa"/>
          </w:tcPr>
          <w:p w:rsidR="0088181F" w:rsidRDefault="00CB15A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 xml:space="preserve">बहाई अँकेडमी पत्रव्यवहार- 20 </w:t>
            </w: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Feb.2020 Seminar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46</w:t>
            </w:r>
          </w:p>
        </w:tc>
        <w:tc>
          <w:tcPr>
            <w:tcW w:w="4253" w:type="dxa"/>
          </w:tcPr>
          <w:p w:rsidR="0088181F" w:rsidRDefault="00C526E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DSM   2018-20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47</w:t>
            </w:r>
          </w:p>
        </w:tc>
        <w:tc>
          <w:tcPr>
            <w:tcW w:w="4253" w:type="dxa"/>
          </w:tcPr>
          <w:p w:rsidR="0088181F" w:rsidRDefault="00C526E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SHG   2017-20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FC2A3A">
        <w:tc>
          <w:tcPr>
            <w:tcW w:w="817" w:type="dxa"/>
          </w:tcPr>
          <w:p w:rsidR="0088181F" w:rsidRPr="003215E3" w:rsidRDefault="003705F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48</w:t>
            </w:r>
          </w:p>
        </w:tc>
        <w:tc>
          <w:tcPr>
            <w:tcW w:w="4253" w:type="dxa"/>
          </w:tcPr>
          <w:p w:rsidR="0088181F" w:rsidRDefault="00C526E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ICSSR-2018-20</w:t>
            </w:r>
          </w:p>
        </w:tc>
        <w:tc>
          <w:tcPr>
            <w:tcW w:w="2409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88181F" w:rsidRPr="003215E3" w:rsidTr="006B698F">
        <w:tc>
          <w:tcPr>
            <w:tcW w:w="817" w:type="dxa"/>
          </w:tcPr>
          <w:p w:rsidR="0088181F" w:rsidRPr="003215E3" w:rsidRDefault="003705F1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49</w:t>
            </w:r>
          </w:p>
        </w:tc>
        <w:tc>
          <w:tcPr>
            <w:tcW w:w="4253" w:type="dxa"/>
          </w:tcPr>
          <w:p w:rsidR="0088181F" w:rsidRDefault="00C526E1" w:rsidP="00BC1E11">
            <w:pP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गोवर्धन गांव विकास</w:t>
            </w:r>
          </w:p>
        </w:tc>
        <w:tc>
          <w:tcPr>
            <w:tcW w:w="2409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88181F" w:rsidRPr="003215E3" w:rsidRDefault="0088181F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  <w:tr w:rsidR="00C526E1" w:rsidRPr="003215E3" w:rsidTr="006B698F">
        <w:tc>
          <w:tcPr>
            <w:tcW w:w="817" w:type="dxa"/>
          </w:tcPr>
          <w:p w:rsidR="00C526E1" w:rsidRPr="003215E3" w:rsidRDefault="003705F1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50</w:t>
            </w:r>
          </w:p>
        </w:tc>
        <w:tc>
          <w:tcPr>
            <w:tcW w:w="4253" w:type="dxa"/>
          </w:tcPr>
          <w:p w:rsidR="00C526E1" w:rsidRDefault="00C526E1" w:rsidP="00FC2A3A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>बहाई अँकेडमी आर्थिक हिशेब फाईल</w:t>
            </w:r>
            <w:r>
              <w:rPr>
                <w:rFonts w:ascii="DVOT-Surekh" w:hAnsi="DVOT-Surekh" w:cs="DVOT-Surekh" w:hint="cs"/>
                <w:sz w:val="24"/>
                <w:szCs w:val="24"/>
                <w:cs/>
                <w:lang w:val="en-US"/>
              </w:rPr>
              <w:t xml:space="preserve">- 20 </w:t>
            </w:r>
            <w:r>
              <w:rPr>
                <w:rFonts w:ascii="DVOT-Surekh" w:hAnsi="DVOT-Surekh" w:cs="DVOT-Surekh"/>
                <w:sz w:val="24"/>
                <w:szCs w:val="24"/>
                <w:lang w:val="en-US"/>
              </w:rPr>
              <w:t>Feb.2020 Seminar</w:t>
            </w:r>
          </w:p>
        </w:tc>
        <w:tc>
          <w:tcPr>
            <w:tcW w:w="2409" w:type="dxa"/>
          </w:tcPr>
          <w:p w:rsidR="00C526E1" w:rsidRPr="003215E3" w:rsidRDefault="00C526E1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</w:tcPr>
          <w:p w:rsidR="00C526E1" w:rsidRPr="003215E3" w:rsidRDefault="00C526E1" w:rsidP="00BC1E11">
            <w:pPr>
              <w:rPr>
                <w:rFonts w:ascii="DVOT-Surekh" w:hAnsi="DVOT-Surekh" w:cs="DVOT-Surekh"/>
                <w:sz w:val="24"/>
                <w:szCs w:val="24"/>
                <w:lang w:val="en-US"/>
              </w:rPr>
            </w:pPr>
          </w:p>
        </w:tc>
      </w:tr>
    </w:tbl>
    <w:p w:rsidR="00BC1E11" w:rsidRPr="00E94BCD" w:rsidRDefault="00BC1E11" w:rsidP="00BC1E11">
      <w:pPr>
        <w:rPr>
          <w:rFonts w:ascii="DVOT-Surekh" w:hAnsi="DVOT-Surekh" w:cs="DVOT-Surekh"/>
          <w:sz w:val="28"/>
          <w:szCs w:val="28"/>
          <w:cs/>
          <w:lang w:val="en-US"/>
        </w:rPr>
      </w:pPr>
    </w:p>
    <w:p w:rsidR="00E94BCD" w:rsidRDefault="00E94BCD">
      <w:pPr>
        <w:rPr>
          <w:lang w:val="en-US"/>
        </w:rPr>
      </w:pPr>
    </w:p>
    <w:p w:rsidR="00E94BCD" w:rsidRPr="00E94BCD" w:rsidRDefault="00E94BCD">
      <w:pPr>
        <w:rPr>
          <w:lang w:val="en-US"/>
        </w:rPr>
      </w:pPr>
    </w:p>
    <w:sectPr w:rsidR="00E94BCD" w:rsidRPr="00E94BCD" w:rsidSect="00C61E5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BE5" w:rsidRDefault="00DD3BE5" w:rsidP="00F42CFF">
      <w:pPr>
        <w:spacing w:after="0" w:line="240" w:lineRule="auto"/>
      </w:pPr>
      <w:r>
        <w:separator/>
      </w:r>
    </w:p>
  </w:endnote>
  <w:endnote w:type="continuationSeparator" w:id="1">
    <w:p w:rsidR="00DD3BE5" w:rsidRDefault="00DD3BE5" w:rsidP="00F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4021"/>
      <w:docPartObj>
        <w:docPartGallery w:val="Page Numbers (Bottom of Page)"/>
        <w:docPartUnique/>
      </w:docPartObj>
    </w:sdtPr>
    <w:sdtContent>
      <w:p w:rsidR="00F42CFF" w:rsidRDefault="00F42CFF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42CFF" w:rsidRDefault="00F42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BE5" w:rsidRDefault="00DD3BE5" w:rsidP="00F42CFF">
      <w:pPr>
        <w:spacing w:after="0" w:line="240" w:lineRule="auto"/>
      </w:pPr>
      <w:r>
        <w:separator/>
      </w:r>
    </w:p>
  </w:footnote>
  <w:footnote w:type="continuationSeparator" w:id="1">
    <w:p w:rsidR="00DD3BE5" w:rsidRDefault="00DD3BE5" w:rsidP="00F4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4BCD"/>
    <w:rsid w:val="000E5137"/>
    <w:rsid w:val="00207708"/>
    <w:rsid w:val="003215E3"/>
    <w:rsid w:val="003705F1"/>
    <w:rsid w:val="00666F63"/>
    <w:rsid w:val="006A4122"/>
    <w:rsid w:val="006B698F"/>
    <w:rsid w:val="007719A1"/>
    <w:rsid w:val="0088181F"/>
    <w:rsid w:val="00A3147C"/>
    <w:rsid w:val="00A87955"/>
    <w:rsid w:val="00B3281F"/>
    <w:rsid w:val="00BC1E11"/>
    <w:rsid w:val="00BF06AF"/>
    <w:rsid w:val="00C039C5"/>
    <w:rsid w:val="00C526E1"/>
    <w:rsid w:val="00C61E5A"/>
    <w:rsid w:val="00CB15AF"/>
    <w:rsid w:val="00DD3BE5"/>
    <w:rsid w:val="00E2630A"/>
    <w:rsid w:val="00E94BCD"/>
    <w:rsid w:val="00ED12B9"/>
    <w:rsid w:val="00EE12B3"/>
    <w:rsid w:val="00F4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42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CFF"/>
  </w:style>
  <w:style w:type="paragraph" w:styleId="Footer">
    <w:name w:val="footer"/>
    <w:basedOn w:val="Normal"/>
    <w:link w:val="FooterChar"/>
    <w:uiPriority w:val="99"/>
    <w:unhideWhenUsed/>
    <w:rsid w:val="00F42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ycmou</dc:creator>
  <cp:keywords/>
  <dc:description/>
  <cp:lastModifiedBy>ycmou</cp:lastModifiedBy>
  <cp:revision>25</cp:revision>
  <cp:lastPrinted>2020-12-16T10:33:00Z</cp:lastPrinted>
  <dcterms:created xsi:type="dcterms:W3CDTF">2020-12-16T07:29:00Z</dcterms:created>
  <dcterms:modified xsi:type="dcterms:W3CDTF">2020-12-16T10:35:00Z</dcterms:modified>
</cp:coreProperties>
</file>