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B3" w:rsidRDefault="008748B3" w:rsidP="008748B3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1664"/>
        <w:gridCol w:w="7578"/>
      </w:tblGrid>
      <w:tr w:rsidR="008748B3" w:rsidTr="008748B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3" w:rsidRDefault="008748B3" w:rsidP="008C1DC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en-IN" w:bidi="mr-IN"/>
              </w:rPr>
              <w:drawing>
                <wp:inline distT="0" distB="0" distL="0" distR="0">
                  <wp:extent cx="900000" cy="884321"/>
                  <wp:effectExtent l="19050" t="0" r="0" b="0"/>
                  <wp:docPr id="2" name="Picture 7" descr="YCMO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CMO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8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3" w:rsidRDefault="008748B3" w:rsidP="008C1D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Yashwantrao Chavan Maharashtra Open University Nashik</w:t>
            </w:r>
          </w:p>
        </w:tc>
      </w:tr>
    </w:tbl>
    <w:p w:rsidR="008748B3" w:rsidRDefault="008748B3" w:rsidP="008748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48B3" w:rsidRDefault="008748B3" w:rsidP="008748B3">
      <w:pPr>
        <w:jc w:val="center"/>
        <w:rPr>
          <w:rFonts w:ascii="Times New Roman" w:hAnsi="Times New Roman" w:cs="Times New Roman"/>
          <w:sz w:val="44"/>
          <w:szCs w:val="44"/>
        </w:rPr>
      </w:pPr>
      <w:r w:rsidRPr="008748B3">
        <w:rPr>
          <w:rFonts w:ascii="Times New Roman" w:hAnsi="Times New Roman" w:cs="Times New Roman"/>
          <w:sz w:val="44"/>
          <w:szCs w:val="44"/>
        </w:rPr>
        <w:t>3.7.1 Collaborative activities</w:t>
      </w:r>
    </w:p>
    <w:p w:rsidR="000E5084" w:rsidRPr="008748B3" w:rsidRDefault="008748B3" w:rsidP="008748B3">
      <w:pPr>
        <w:jc w:val="center"/>
        <w:rPr>
          <w:rFonts w:ascii="Times New Roman" w:hAnsi="Times New Roman" w:cs="Times New Roman"/>
          <w:sz w:val="44"/>
          <w:szCs w:val="44"/>
        </w:rPr>
      </w:pPr>
      <w:hyperlink r:id="rId5" w:history="1">
        <w:r w:rsidRPr="008748B3">
          <w:rPr>
            <w:rStyle w:val="Hyperlink"/>
            <w:rFonts w:ascii="Times New Roman" w:hAnsi="Times New Roman" w:cs="Times New Roman"/>
            <w:sz w:val="44"/>
            <w:szCs w:val="44"/>
          </w:rPr>
          <w:t>https://ycmou.ac.in/media/post_image/6a3b6ebe758ea5a4aab4296e1cdb8b6f.pdf</w:t>
        </w:r>
      </w:hyperlink>
    </w:p>
    <w:sectPr w:rsidR="000E5084" w:rsidRPr="008748B3" w:rsidSect="00CC2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48B3"/>
    <w:rsid w:val="001D1D24"/>
    <w:rsid w:val="008748B3"/>
    <w:rsid w:val="00C308A5"/>
    <w:rsid w:val="00CC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B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8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48B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B3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cmou.ac.in/media/post_image/6a3b6ebe758ea5a4aab4296e1cdb8b6f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2021-08-15T04:06:00Z</dcterms:created>
  <dcterms:modified xsi:type="dcterms:W3CDTF">2021-08-15T04:06:00Z</dcterms:modified>
</cp:coreProperties>
</file>